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历史系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2020年9月拟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发展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对象情况一览表</w:t>
      </w:r>
    </w:p>
    <w:tbl>
      <w:tblPr>
        <w:tblStyle w:val="2"/>
        <w:tblpPr w:leftFromText="180" w:rightFromText="180" w:vertAnchor="text" w:horzAnchor="page" w:tblpX="1573" w:tblpY="652"/>
        <w:tblOverlap w:val="never"/>
        <w:tblW w:w="14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886"/>
        <w:gridCol w:w="1184"/>
        <w:gridCol w:w="1046"/>
        <w:gridCol w:w="1602"/>
        <w:gridCol w:w="1173"/>
        <w:gridCol w:w="1241"/>
        <w:gridCol w:w="1132"/>
        <w:gridCol w:w="1290"/>
        <w:gridCol w:w="1666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9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88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姓  名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出生年月</w:t>
            </w: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年级专业</w:t>
            </w:r>
          </w:p>
        </w:tc>
        <w:tc>
          <w:tcPr>
            <w:tcW w:w="1602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职务</w:t>
            </w:r>
          </w:p>
        </w:tc>
        <w:tc>
          <w:tcPr>
            <w:tcW w:w="1173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申请入党时间</w:t>
            </w: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确定为入党积极分子时间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确定为发展对象时间</w:t>
            </w: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发展对象培训班考试情况</w:t>
            </w: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政审情况</w:t>
            </w:r>
          </w:p>
        </w:tc>
        <w:tc>
          <w:tcPr>
            <w:tcW w:w="227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获奖获优情况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吴妙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19960825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2018级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中国史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20140830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20180930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20200502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2018年学业奖学金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2019年学业奖学金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“学史论坛”优秀奖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姬芳序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ascii="宋体" w:hAnsi="宋体" w:cs="宋体"/>
                <w:szCs w:val="21"/>
              </w:rPr>
              <w:t>19960218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2018级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中国史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20181009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20190425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20200502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2018年学业奖学金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19951216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2018级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中国史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20181009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20190425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20200502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2019年学业奖学金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蒲章臻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19950913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2018级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中国史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20181009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20190425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20200502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2018年学业奖学金</w:t>
            </w:r>
          </w:p>
          <w:p>
            <w:pPr>
              <w:widowControl/>
              <w:ind w:firstLine="210" w:firstLineChars="10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社会活动积极分子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19950522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2018级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中国史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研究生会实践部部长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20181009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20190425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20200502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18年优秀团员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19年学业奖学金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胡文彬</w:t>
            </w:r>
          </w:p>
        </w:tc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Cs w:val="21"/>
              </w:rPr>
              <w:t>19941113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2018级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中国史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研究生会副主席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20181009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20190425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20200502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2018年学业奖学金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2019年学业奖学金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社会活动积极分子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任小妹</w:t>
            </w:r>
          </w:p>
        </w:tc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19950401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2018级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中国史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18级研究生生活委员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研究生会学术部部长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20181009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20190425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20200502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2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社会活动积极分子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姜箐昀</w:t>
            </w:r>
          </w:p>
        </w:tc>
        <w:tc>
          <w:tcPr>
            <w:tcW w:w="1184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19980903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2017级历史学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学术创业孵化中心主任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201903</w:t>
            </w:r>
            <w:r>
              <w:rPr>
                <w:rFonts w:ascii="宋体" w:hAnsi="宋体"/>
                <w:sz w:val="22"/>
              </w:rPr>
              <w:t>0</w:t>
            </w:r>
            <w:r>
              <w:rPr>
                <w:rFonts w:hint="eastAsia" w:ascii="宋体" w:hAnsi="宋体"/>
                <w:sz w:val="22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sz w:val="22"/>
              </w:rPr>
              <w:t>201904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20200502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27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学习优秀奖学金三等奖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暑期社会实践先进个人；优秀共青团员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金云</w:t>
            </w:r>
          </w:p>
        </w:tc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200007</w:t>
            </w:r>
            <w:r>
              <w:rPr>
                <w:rFonts w:ascii="宋体" w:hAnsi="宋体"/>
                <w:sz w:val="22"/>
              </w:rPr>
              <w:t>0</w:t>
            </w:r>
            <w:r>
              <w:rPr>
                <w:rFonts w:hint="eastAsia" w:ascii="宋体" w:hAnsi="宋体"/>
                <w:sz w:val="22"/>
              </w:rPr>
              <w:t>8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2017级历史学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历史系团学新闻中心副主任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历史系团委宣传委员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安徽大学新媒体联盟秘书处成员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20190306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sz w:val="22"/>
              </w:rPr>
              <w:t>201904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20200502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27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优秀学生干部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暑实先进个人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国家励志奖学金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团学工作奖学金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暑期社会实践先进个人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团学工作奖学金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学习优秀三等奖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王婷婷</w:t>
            </w:r>
          </w:p>
        </w:tc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19980321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2017级历史学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201903</w:t>
            </w:r>
            <w:r>
              <w:rPr>
                <w:rFonts w:ascii="宋体" w:hAnsi="宋体"/>
                <w:sz w:val="22"/>
              </w:rPr>
              <w:t>0</w:t>
            </w:r>
            <w:r>
              <w:rPr>
                <w:rFonts w:hint="eastAsia" w:ascii="宋体" w:hAnsi="宋体"/>
                <w:sz w:val="22"/>
              </w:rPr>
              <w:t>7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sz w:val="22"/>
              </w:rPr>
              <w:t>201904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20200502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27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学习优秀二等奖学金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2019年国家励志奖学金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李欣瞳</w:t>
            </w:r>
          </w:p>
        </w:tc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2000</w:t>
            </w:r>
            <w:r>
              <w:rPr>
                <w:rFonts w:ascii="宋体" w:hAnsi="宋体"/>
                <w:color w:val="000000"/>
                <w:sz w:val="22"/>
              </w:rPr>
              <w:t>0</w:t>
            </w:r>
            <w:r>
              <w:rPr>
                <w:rFonts w:hint="eastAsia" w:ascii="宋体" w:hAnsi="宋体"/>
                <w:color w:val="000000"/>
                <w:sz w:val="22"/>
              </w:rPr>
              <w:t>520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2018级历史学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2018级本科生团支书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历史系团委组织委员历史系学生会外联部部长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2018</w:t>
            </w:r>
            <w:r>
              <w:rPr>
                <w:rFonts w:ascii="宋体" w:hAnsi="宋体"/>
                <w:sz w:val="22"/>
              </w:rPr>
              <w:t>0</w:t>
            </w:r>
            <w:r>
              <w:rPr>
                <w:rFonts w:hint="eastAsia" w:ascii="宋体" w:hAnsi="宋体"/>
                <w:sz w:val="22"/>
              </w:rPr>
              <w:t>920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sz w:val="22"/>
              </w:rPr>
              <w:t>201904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20200502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27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学习优秀三等奖学金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团学工作奖学金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12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吕乐双</w:t>
            </w:r>
          </w:p>
        </w:tc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20000318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2018级历史学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2018级心理委员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历史系团学新闻中心公共管理部部长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2018</w:t>
            </w:r>
            <w:r>
              <w:rPr>
                <w:rFonts w:ascii="宋体" w:hAnsi="宋体"/>
                <w:sz w:val="22"/>
              </w:rPr>
              <w:t>0</w:t>
            </w:r>
            <w:r>
              <w:rPr>
                <w:rFonts w:hint="eastAsia" w:ascii="宋体" w:hAnsi="宋体"/>
                <w:sz w:val="22"/>
              </w:rPr>
              <w:t>922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sz w:val="22"/>
              </w:rPr>
              <w:t>201904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20200502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27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优秀学生奖学金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13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芮莉莉</w:t>
            </w:r>
          </w:p>
        </w:tc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19990928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2018级历史学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2018级纪律委员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20180923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sz w:val="22"/>
              </w:rPr>
              <w:t>201904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20200502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27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优秀学生奖学金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三好学生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2019年国家励志奖学金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许愿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19990826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2018级历史学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2018级组织委员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历史系团学新闻中心网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>媒拓展部部长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2018</w:t>
            </w:r>
            <w:r>
              <w:rPr>
                <w:rFonts w:ascii="宋体" w:hAnsi="宋体"/>
                <w:sz w:val="22"/>
              </w:rPr>
              <w:t>0</w:t>
            </w:r>
            <w:r>
              <w:rPr>
                <w:rFonts w:hint="eastAsia" w:ascii="宋体" w:hAnsi="宋体"/>
                <w:sz w:val="22"/>
              </w:rPr>
              <w:t>925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sz w:val="22"/>
              </w:rPr>
              <w:t>201904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20200502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团学工作奖学金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优秀学生干部</w:t>
            </w:r>
          </w:p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暑期社会实践先进个人</w:t>
            </w:r>
          </w:p>
        </w:tc>
      </w:tr>
    </w:tbl>
    <w:p>
      <w:pPr>
        <w:rPr>
          <w:rFonts w:hint="eastAsia"/>
          <w:sz w:val="30"/>
          <w:szCs w:val="30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83B49"/>
    <w:rsid w:val="0A583B49"/>
    <w:rsid w:val="0ACE5345"/>
    <w:rsid w:val="0C5A2DC7"/>
    <w:rsid w:val="116263F4"/>
    <w:rsid w:val="1D370A0F"/>
    <w:rsid w:val="361615FD"/>
    <w:rsid w:val="379A1839"/>
    <w:rsid w:val="41B400F4"/>
    <w:rsid w:val="5A69355E"/>
    <w:rsid w:val="61C75844"/>
    <w:rsid w:val="69FA3CDE"/>
    <w:rsid w:val="6BC47B16"/>
    <w:rsid w:val="70B5591B"/>
    <w:rsid w:val="72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2019-05-13T03:17:00Z</dcterms:created>
  <dc:creator>历史系党委办公室</dc:creator>
  <cp:lastModifiedBy>think</cp:lastModifiedBy>
  <dcterms:modified xsi:type="dcterms:W3CDTF">2020-08-20T08:35:32Z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