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历史系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2020年9月拟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发展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对象情况一览表</w:t>
      </w:r>
    </w:p>
    <w:tbl>
      <w:tblPr>
        <w:tblStyle w:val="2"/>
        <w:tblpPr w:leftFromText="180" w:rightFromText="180" w:vertAnchor="text" w:horzAnchor="page" w:tblpX="1573" w:tblpY="652"/>
        <w:tblOverlap w:val="never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86"/>
        <w:gridCol w:w="1184"/>
        <w:gridCol w:w="1046"/>
        <w:gridCol w:w="1602"/>
        <w:gridCol w:w="1173"/>
        <w:gridCol w:w="1241"/>
        <w:gridCol w:w="1132"/>
        <w:gridCol w:w="1290"/>
        <w:gridCol w:w="1666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  名</w:t>
            </w:r>
          </w:p>
        </w:tc>
        <w:tc>
          <w:tcPr>
            <w:tcW w:w="118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出生年月</w:t>
            </w:r>
          </w:p>
        </w:tc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年级专业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职务</w:t>
            </w:r>
          </w:p>
        </w:tc>
        <w:tc>
          <w:tcPr>
            <w:tcW w:w="117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申请入党时间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确定为入党积极分子时间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确定为发展对象时间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发展对象培训班考试情况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政审情况</w:t>
            </w:r>
          </w:p>
        </w:tc>
        <w:tc>
          <w:tcPr>
            <w:tcW w:w="227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获奖获优情况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19960825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中国史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20140830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2018年学业奖学金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2019年学业奖学金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“学史论坛”优秀奖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姬芳序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19960218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中国史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20181009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2018年学业奖学金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19951216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中国史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20181009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2019年学业奖学金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蒲章臻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19950913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中国史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20181009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2018年学业奖学金</w:t>
            </w:r>
          </w:p>
          <w:p>
            <w:pPr>
              <w:widowControl/>
              <w:ind w:firstLine="210" w:firstLine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社会活动积极分子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19950522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中国史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研究生会实践部部长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20181009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18年优秀团员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19年学业奖学金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胡文彬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19941113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中国史</w:t>
            </w: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研究生会副主席</w:t>
            </w: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20181009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20190425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2018年学业奖学金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2019年学业奖学金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社会活动积极分子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任小妹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19950401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2018级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中国史</w:t>
            </w: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18级研究生生活委员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研究生会学术部部长</w:t>
            </w: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20181009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20190425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社会活动积极分子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姜箐昀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19980903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2017级历史学</w:t>
            </w: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学术创业孵化中心主任</w:t>
            </w: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201903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</w:rPr>
              <w:t>201904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学习优秀奖学金三等奖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暑期社会实践先进个人；优秀共青团员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金云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200007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2017级历史学</w:t>
            </w: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历史系团学新闻中心副主任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历史系团委宣传委员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安徽大学新媒体联盟秘书处成员</w:t>
            </w: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20190306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</w:rPr>
              <w:t>201904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优秀学生干部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暑实先进个人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国家励志奖学金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团学工作奖学金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暑期社会实践先进个人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团学工作奖学金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学习优秀三等奖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王婷婷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19980321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2017级历史学</w:t>
            </w: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201903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</w:rPr>
              <w:t>201904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学习优秀二等奖学金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2019年国家励志奖学金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李欣瞳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2000</w:t>
            </w:r>
            <w:r>
              <w:rPr>
                <w:rFonts w:ascii="宋体" w:hAnsi="宋体"/>
                <w:color w:val="000000"/>
                <w:sz w:val="22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</w:rPr>
              <w:t>520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2018级历史学</w:t>
            </w: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2018级本科生团支书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历史系团委组织委员历史系学生会外联部部长</w:t>
            </w: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2018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hint="eastAsia" w:ascii="宋体" w:hAnsi="宋体"/>
                <w:sz w:val="22"/>
              </w:rPr>
              <w:t>920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</w:rPr>
              <w:t>201904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学习优秀三等奖学金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团学工作奖学金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吕乐双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20000318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2018级历史学</w:t>
            </w: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2018级心理委员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历史系团学新闻中心公共管理部部长</w:t>
            </w: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2018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hint="eastAsia" w:ascii="宋体" w:hAnsi="宋体"/>
                <w:sz w:val="22"/>
              </w:rPr>
              <w:t>922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</w:rPr>
              <w:t>201904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优秀学生奖学金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芮莉莉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19990928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2018级历史学</w:t>
            </w: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2018级纪律委员</w:t>
            </w:r>
          </w:p>
        </w:tc>
        <w:tc>
          <w:tcPr>
            <w:tcW w:w="117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20180923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</w:rPr>
              <w:t>201904</w:t>
            </w:r>
          </w:p>
        </w:tc>
        <w:tc>
          <w:tcPr>
            <w:tcW w:w="113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22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优秀学生奖学金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三好学生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2019年国家励志奖学金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许愿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19990826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2018级历史学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2018级组织委员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历史系团学新闻中心网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媒拓展部部长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2018</w:t>
            </w:r>
            <w:r>
              <w:rPr>
                <w:rFonts w:ascii="宋体" w:hAnsi="宋体"/>
                <w:sz w:val="22"/>
              </w:rPr>
              <w:t>0</w:t>
            </w:r>
            <w:r>
              <w:rPr>
                <w:rFonts w:hint="eastAsia" w:ascii="宋体" w:hAnsi="宋体"/>
                <w:sz w:val="22"/>
              </w:rPr>
              <w:t>925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sz w:val="22"/>
              </w:rPr>
              <w:t>201904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20200502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通过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其本人及家庭主要成员政审无问题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团学工作奖学金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优秀学生干部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暑期社会实践先进个人</w:t>
            </w:r>
          </w:p>
        </w:tc>
      </w:tr>
    </w:tbl>
    <w:p>
      <w:pPr>
        <w:rPr>
          <w:rFonts w:hint="eastAsia"/>
          <w:sz w:val="30"/>
          <w:szCs w:val="30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83B49"/>
    <w:rsid w:val="0A583B49"/>
    <w:rsid w:val="0ACE5345"/>
    <w:rsid w:val="0C5A2DC7"/>
    <w:rsid w:val="116263F4"/>
    <w:rsid w:val="1D370A0F"/>
    <w:rsid w:val="361615FD"/>
    <w:rsid w:val="379A1839"/>
    <w:rsid w:val="41B400F4"/>
    <w:rsid w:val="5A69355E"/>
    <w:rsid w:val="61C75844"/>
    <w:rsid w:val="69FA3CDE"/>
    <w:rsid w:val="6BC47B16"/>
    <w:rsid w:val="70B5591B"/>
    <w:rsid w:val="72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2019-05-13T03:17:00Z</dcterms:created>
  <dc:creator>历史系党委办公室</dc:creator>
  <cp:lastModifiedBy>think</cp:lastModifiedBy>
  <dcterms:modified xsi:type="dcterms:W3CDTF">2020-08-20T08:35:32Z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